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42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4458"/>
        <w:gridCol w:w="558"/>
        <w:gridCol w:w="1695"/>
      </w:tblGrid>
      <w:tr w:rsidR="00805E9F" w:rsidRPr="00805E9F" w:rsidTr="00030FAF">
        <w:trPr>
          <w:trHeight w:val="76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0892" w:rsidRDefault="00652046" w:rsidP="0065204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</w:t>
            </w:r>
            <w:r w:rsidR="00771B3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Приложение № </w:t>
            </w:r>
            <w:r w:rsidR="0016681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к муниципальной программе 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</w:t>
            </w:r>
            <w:r w:rsidR="00771B3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</w:t>
            </w:r>
            <w:r w:rsidR="0096089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</w:t>
            </w:r>
            <w:r w:rsidR="00771B3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"Выполнение полномочий </w:t>
            </w:r>
            <w:r w:rsidR="0059347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Дронов</w:t>
            </w:r>
            <w:r w:rsidR="0016681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ского сельского</w:t>
            </w:r>
            <w:r w:rsidR="0096089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поселения</w:t>
            </w:r>
          </w:p>
          <w:p w:rsidR="00805E9F" w:rsidRPr="00805E9F" w:rsidRDefault="00960892" w:rsidP="0065204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Карачевского муниципальног</w:t>
            </w:r>
            <w:r w:rsidR="009E023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 района Брянской области" </w:t>
            </w:r>
          </w:p>
        </w:tc>
      </w:tr>
      <w:tr w:rsidR="00805E9F" w:rsidRPr="00805E9F" w:rsidTr="00B837CE">
        <w:trPr>
          <w:trHeight w:val="5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Default="00805E9F" w:rsidP="00805E9F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805E9F">
              <w:rPr>
                <w:rFonts w:eastAsia="Times New Roman"/>
                <w:color w:val="000000"/>
                <w:szCs w:val="28"/>
                <w:lang w:eastAsia="ru-RU"/>
              </w:rPr>
              <w:t>План реализации муниципальной программы</w:t>
            </w:r>
          </w:p>
          <w:p w:rsidR="00251825" w:rsidRDefault="00251825" w:rsidP="00805E9F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  <w:tbl>
            <w:tblPr>
              <w:tblStyle w:val="af5"/>
              <w:tblW w:w="14062" w:type="dxa"/>
              <w:tblLayout w:type="fixed"/>
              <w:tblLook w:val="04A0" w:firstRow="1" w:lastRow="0" w:firstColumn="1" w:lastColumn="0" w:noHBand="0" w:noVBand="1"/>
            </w:tblPr>
            <w:tblGrid>
              <w:gridCol w:w="845"/>
              <w:gridCol w:w="1877"/>
              <w:gridCol w:w="1275"/>
              <w:gridCol w:w="1985"/>
              <w:gridCol w:w="709"/>
              <w:gridCol w:w="567"/>
              <w:gridCol w:w="708"/>
              <w:gridCol w:w="709"/>
              <w:gridCol w:w="851"/>
              <w:gridCol w:w="1134"/>
              <w:gridCol w:w="1134"/>
              <w:gridCol w:w="1134"/>
              <w:gridCol w:w="1134"/>
            </w:tblGrid>
            <w:tr w:rsidR="00A126F3" w:rsidTr="00475728">
              <w:tc>
                <w:tcPr>
                  <w:tcW w:w="845" w:type="dxa"/>
                  <w:vMerge w:val="restart"/>
                </w:tcPr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9755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№</w:t>
                  </w:r>
                </w:p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29755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29755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1877" w:type="dxa"/>
                  <w:vMerge w:val="restart"/>
                </w:tcPr>
                <w:p w:rsidR="006714AE" w:rsidRPr="00EE5074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E5074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Наименование основного мероприятия,</w:t>
                  </w:r>
                </w:p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5074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направления расходов, мероприятия в рамках муниципальной программы</w:t>
                  </w:r>
                </w:p>
              </w:tc>
              <w:tc>
                <w:tcPr>
                  <w:tcW w:w="1275" w:type="dxa"/>
                  <w:vMerge w:val="restart"/>
                </w:tcPr>
                <w:p w:rsidR="00A126F3" w:rsidRPr="00EE5074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Ответствен</w:t>
                  </w:r>
                  <w:r w:rsid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  <w:proofErr w:type="spellStart"/>
                  <w:r w:rsidRP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ный</w:t>
                  </w:r>
                  <w:proofErr w:type="spellEnd"/>
                  <w:proofErr w:type="gramEnd"/>
                  <w:r w:rsidRP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исполнитель</w:t>
                  </w:r>
                </w:p>
              </w:tc>
              <w:tc>
                <w:tcPr>
                  <w:tcW w:w="1985" w:type="dxa"/>
                  <w:vMerge w:val="restart"/>
                </w:tcPr>
                <w:p w:rsidR="00A126F3" w:rsidRPr="00EE5074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Источник финансового обеспечения</w:t>
                  </w:r>
                </w:p>
              </w:tc>
              <w:tc>
                <w:tcPr>
                  <w:tcW w:w="3544" w:type="dxa"/>
                  <w:gridSpan w:val="5"/>
                </w:tcPr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Код бюджетной классификации</w:t>
                  </w:r>
                </w:p>
              </w:tc>
              <w:tc>
                <w:tcPr>
                  <w:tcW w:w="3402" w:type="dxa"/>
                  <w:gridSpan w:val="3"/>
                </w:tcPr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Объем средств на реализацию, рублей</w:t>
                  </w:r>
                </w:p>
              </w:tc>
              <w:tc>
                <w:tcPr>
                  <w:tcW w:w="1134" w:type="dxa"/>
                  <w:vMerge w:val="restart"/>
                </w:tcPr>
                <w:p w:rsidR="00A126F3" w:rsidRPr="00435ABB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proofErr w:type="gramStart"/>
                  <w:r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Наимено</w:t>
                  </w:r>
                  <w:r w:rsidR="00D71FA6"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  <w:r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вание</w:t>
                  </w:r>
                  <w:proofErr w:type="spellEnd"/>
                  <w:proofErr w:type="gramEnd"/>
                  <w:r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целевых </w:t>
                  </w:r>
                  <w:proofErr w:type="spellStart"/>
                  <w:r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показате</w:t>
                  </w:r>
                  <w:proofErr w:type="spellEnd"/>
                  <w:r w:rsidR="00FC0452"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  <w:r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лей (</w:t>
                  </w:r>
                  <w:proofErr w:type="spellStart"/>
                  <w:r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индикато</w:t>
                  </w:r>
                  <w:proofErr w:type="spellEnd"/>
                  <w:r w:rsidR="00FC0452"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  <w:r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ров)</w:t>
                  </w: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ГРБС</w:t>
                  </w:r>
                </w:p>
              </w:tc>
              <w:tc>
                <w:tcPr>
                  <w:tcW w:w="56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МП</w:t>
                  </w:r>
                </w:p>
              </w:tc>
              <w:tc>
                <w:tcPr>
                  <w:tcW w:w="708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ПМП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ОМ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НР</w:t>
                  </w:r>
                </w:p>
              </w:tc>
              <w:tc>
                <w:tcPr>
                  <w:tcW w:w="1134" w:type="dxa"/>
                </w:tcPr>
                <w:p w:rsidR="001A3B11" w:rsidRPr="00C9240F" w:rsidRDefault="00E7499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2024</w:t>
                  </w:r>
                </w:p>
              </w:tc>
              <w:tc>
                <w:tcPr>
                  <w:tcW w:w="1134" w:type="dxa"/>
                </w:tcPr>
                <w:p w:rsidR="001A3B11" w:rsidRPr="00C9240F" w:rsidRDefault="00E7499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2025</w:t>
                  </w:r>
                </w:p>
              </w:tc>
              <w:tc>
                <w:tcPr>
                  <w:tcW w:w="1134" w:type="dxa"/>
                </w:tcPr>
                <w:p w:rsidR="001A3B11" w:rsidRPr="00C9240F" w:rsidRDefault="00E7499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2026</w:t>
                  </w:r>
                </w:p>
              </w:tc>
              <w:tc>
                <w:tcPr>
                  <w:tcW w:w="1134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87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708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134" w:type="dxa"/>
                </w:tcPr>
                <w:p w:rsidR="001A3B11" w:rsidRPr="00297557" w:rsidRDefault="0047572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47572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134" w:type="dxa"/>
                </w:tcPr>
                <w:p w:rsidR="001A3B11" w:rsidRPr="00297557" w:rsidRDefault="0047572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1A3B11" w:rsidRPr="00297557" w:rsidRDefault="0047572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«Выполнение полномочий Дроновского сельского поселения Карачевского муниципальног</w:t>
                  </w:r>
                  <w:r w:rsidR="00E7499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 рай</w:t>
                  </w:r>
                  <w:r w:rsidR="008A21D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она Брянской области» 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025EE2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025EE2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9804E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2590383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1832900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E6D86" w:rsidP="00E74991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1841000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1,2</w:t>
                  </w: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9804E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138178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A21D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151805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A21D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165851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9804E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2728561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A21D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1984705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A21D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2006851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Обеспечение эффективности управления поселением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9804EE" w:rsidP="001A3B11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2590383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1832900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1841000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9804E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138178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A21D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151805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A21D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165851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774A6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9804E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2728561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A21D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1984705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A21D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2006851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1.1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922BB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51180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9804E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138178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A21D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151805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A21D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165851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51180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1A3B11" w:rsidP="00E74991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 xml:space="preserve"> </w:t>
                  </w:r>
                  <w:r w:rsidR="00E7499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 xml:space="preserve">     </w:t>
                  </w: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 xml:space="preserve"> </w:t>
                  </w:r>
                  <w:r w:rsidR="009804EE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 xml:space="preserve">  138178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A21D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151805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A21D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165851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1.2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Обеспечение деятельности главы местной администрации (исполнительно-распорядительного органа </w:t>
                  </w: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муниципального образования)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80020</w:t>
                  </w:r>
                </w:p>
              </w:tc>
              <w:tc>
                <w:tcPr>
                  <w:tcW w:w="1134" w:type="dxa"/>
                </w:tcPr>
                <w:p w:rsidR="001A3B11" w:rsidRDefault="009804E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770219</w:t>
                  </w:r>
                </w:p>
              </w:tc>
              <w:tc>
                <w:tcPr>
                  <w:tcW w:w="1134" w:type="dxa"/>
                </w:tcPr>
                <w:p w:rsidR="001A3B1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568736</w:t>
                  </w:r>
                </w:p>
              </w:tc>
              <w:tc>
                <w:tcPr>
                  <w:tcW w:w="1134" w:type="dxa"/>
                </w:tcPr>
                <w:p w:rsidR="001A3B1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568736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80020</w:t>
                  </w:r>
                </w:p>
              </w:tc>
              <w:tc>
                <w:tcPr>
                  <w:tcW w:w="1134" w:type="dxa"/>
                </w:tcPr>
                <w:p w:rsidR="001A3B11" w:rsidRDefault="009804E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770219</w:t>
                  </w:r>
                </w:p>
              </w:tc>
              <w:tc>
                <w:tcPr>
                  <w:tcW w:w="1134" w:type="dxa"/>
                </w:tcPr>
                <w:p w:rsidR="001A3B1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568736</w:t>
                  </w:r>
                </w:p>
              </w:tc>
              <w:tc>
                <w:tcPr>
                  <w:tcW w:w="1134" w:type="dxa"/>
                </w:tcPr>
                <w:p w:rsidR="001A3B1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568736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1.3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Руководство и управление в сфере установленных функций органов местного самоуправления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80040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9804E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1283110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1089212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1090874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80040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9804E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1283110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1089212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E6D86" w:rsidP="00635F99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1090874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1.4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Информационное освещение деятельности органов местного самоуправления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80070</w:t>
                  </w:r>
                </w:p>
              </w:tc>
              <w:tc>
                <w:tcPr>
                  <w:tcW w:w="1134" w:type="dxa"/>
                </w:tcPr>
                <w:p w:rsidR="001A3B11" w:rsidRDefault="009804E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41960</w:t>
                  </w:r>
                </w:p>
              </w:tc>
              <w:tc>
                <w:tcPr>
                  <w:tcW w:w="1134" w:type="dxa"/>
                </w:tcPr>
                <w:p w:rsidR="001A3B1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2000</w:t>
                  </w:r>
                </w:p>
              </w:tc>
              <w:tc>
                <w:tcPr>
                  <w:tcW w:w="1134" w:type="dxa"/>
                </w:tcPr>
                <w:p w:rsidR="001A3B11" w:rsidRDefault="008E6D86" w:rsidP="008752F4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CA4BC3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CA4BC3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80070</w:t>
                  </w:r>
                </w:p>
              </w:tc>
              <w:tc>
                <w:tcPr>
                  <w:tcW w:w="1134" w:type="dxa"/>
                </w:tcPr>
                <w:p w:rsidR="001A3B11" w:rsidRDefault="009804E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41960</w:t>
                  </w:r>
                </w:p>
              </w:tc>
              <w:tc>
                <w:tcPr>
                  <w:tcW w:w="1134" w:type="dxa"/>
                </w:tcPr>
                <w:p w:rsidR="001A3B1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</w:t>
                  </w:r>
                  <w:r w:rsidR="001A3B1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000</w:t>
                  </w:r>
                </w:p>
              </w:tc>
              <w:tc>
                <w:tcPr>
                  <w:tcW w:w="1134" w:type="dxa"/>
                </w:tcPr>
                <w:p w:rsidR="001A3B1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</w:t>
                  </w:r>
                  <w:r w:rsidR="001A3B1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1.5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Мероприятия в сфере пожарной безопасности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81140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9804E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E6D86" w:rsidP="00F97F3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</w:t>
                  </w:r>
                  <w:r w:rsidR="001A3B1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000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</w:t>
                  </w:r>
                  <w:r w:rsidR="001A3B1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81140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9804E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</w:t>
                  </w:r>
                  <w:r w:rsidR="001A3B1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000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</w:t>
                  </w:r>
                  <w:r w:rsidR="001A3B1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1.6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Членские взносы </w:t>
                  </w: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некомерческим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организациям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81410</w:t>
                  </w: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5000</w:t>
                  </w: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81410</w:t>
                  </w: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5000</w:t>
                  </w: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1.7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Организация и обеспечение освещения улиц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81690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9804E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68620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8E6D86" w:rsidP="00F97F3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81690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9804E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68620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1,8</w:t>
                  </w:r>
                </w:p>
                <w:p w:rsidR="001A3B11" w:rsidRDefault="001A3B11" w:rsidP="0011544D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Организация и содержание мест захоронения (кладбищ)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81710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9804E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14900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81710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9804E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14900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1.9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Мероприятия по благоустройству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81730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9804E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243520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  <w:r w:rsidR="001A3B1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  <w:r w:rsidR="001A3B1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81730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9804E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243520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  <w:r w:rsidR="001A3B1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  <w:r w:rsidR="001A3B1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1.10</w:t>
                  </w: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Выплата муниципальных пенсий (доплат к государственным пенсиям)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82450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9804E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163054</w:t>
                  </w:r>
                </w:p>
              </w:tc>
              <w:tc>
                <w:tcPr>
                  <w:tcW w:w="1134" w:type="dxa"/>
                </w:tcPr>
                <w:p w:rsidR="001A3B11" w:rsidRPr="00892A0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160952</w:t>
                  </w:r>
                </w:p>
              </w:tc>
              <w:tc>
                <w:tcPr>
                  <w:tcW w:w="1134" w:type="dxa"/>
                </w:tcPr>
                <w:p w:rsidR="001A3B11" w:rsidRPr="00892A01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167390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592B9F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592B9F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592B9F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592B9F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592B9F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592B9F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C17B8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4B77D7" w:rsidRPr="00475728" w:rsidRDefault="004B77D7" w:rsidP="008C17B8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9804EE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9804EE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9804EE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9804EE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9804EE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9804EE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9804EE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9804EE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9804EE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9804EE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82450</w:t>
                  </w:r>
                </w:p>
              </w:tc>
              <w:tc>
                <w:tcPr>
                  <w:tcW w:w="1134" w:type="dxa"/>
                </w:tcPr>
                <w:p w:rsidR="001A3B11" w:rsidRPr="00592B9F" w:rsidRDefault="009804E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163054</w:t>
                  </w:r>
                </w:p>
              </w:tc>
              <w:tc>
                <w:tcPr>
                  <w:tcW w:w="1134" w:type="dxa"/>
                </w:tcPr>
                <w:p w:rsidR="001A3B11" w:rsidRPr="00592B9F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160952</w:t>
                  </w:r>
                </w:p>
              </w:tc>
              <w:tc>
                <w:tcPr>
                  <w:tcW w:w="1134" w:type="dxa"/>
                </w:tcPr>
                <w:p w:rsidR="001A3B11" w:rsidRPr="00592B9F" w:rsidRDefault="008E6D8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167390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1.11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Уплата налогов, сборов и иных обязательных платежей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Бюлдет</w:t>
                  </w:r>
                  <w:proofErr w:type="spellEnd"/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поселения</w:t>
                  </w:r>
                </w:p>
              </w:tc>
              <w:tc>
                <w:tcPr>
                  <w:tcW w:w="709" w:type="dxa"/>
                </w:tcPr>
                <w:p w:rsidR="001A3B11" w:rsidRPr="009804EE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9804EE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9804EE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9804EE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9804EE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9804EE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9804EE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9804EE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9804EE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9804EE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83360</w:t>
                  </w:r>
                </w:p>
              </w:tc>
              <w:tc>
                <w:tcPr>
                  <w:tcW w:w="1134" w:type="dxa"/>
                </w:tcPr>
                <w:p w:rsidR="001A3B11" w:rsidRDefault="009804E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2316A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4B77D7" w:rsidRPr="00475728" w:rsidRDefault="004B77D7" w:rsidP="002316A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297557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297557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297557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297557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297557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83360</w:t>
                  </w:r>
                </w:p>
              </w:tc>
              <w:tc>
                <w:tcPr>
                  <w:tcW w:w="1134" w:type="dxa"/>
                </w:tcPr>
                <w:p w:rsidR="001A3B11" w:rsidRDefault="009804E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:rsidR="001A3B11" w:rsidRDefault="001A3B11" w:rsidP="00635F99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 xml:space="preserve">   1000</w:t>
                  </w: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251825" w:rsidRPr="00805E9F" w:rsidRDefault="00251825" w:rsidP="00805E9F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805E9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805E9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</w:tr>
    </w:tbl>
    <w:p w:rsidR="00FB3E85" w:rsidRPr="00F358C8" w:rsidRDefault="00FB3E85">
      <w:bookmarkStart w:id="0" w:name="_GoBack"/>
      <w:bookmarkEnd w:id="0"/>
    </w:p>
    <w:sectPr w:rsidR="00FB3E85" w:rsidRPr="00F358C8" w:rsidSect="009373C3">
      <w:pgSz w:w="16838" w:h="11906" w:orient="landscape"/>
      <w:pgMar w:top="1134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E9F"/>
    <w:rsid w:val="00021308"/>
    <w:rsid w:val="0002228F"/>
    <w:rsid w:val="00025EE2"/>
    <w:rsid w:val="00030FAF"/>
    <w:rsid w:val="000345FB"/>
    <w:rsid w:val="000A54CB"/>
    <w:rsid w:val="000B6B57"/>
    <w:rsid w:val="000F3F14"/>
    <w:rsid w:val="000F66B2"/>
    <w:rsid w:val="001036D6"/>
    <w:rsid w:val="0011544D"/>
    <w:rsid w:val="00116A16"/>
    <w:rsid w:val="00132C8D"/>
    <w:rsid w:val="0015044B"/>
    <w:rsid w:val="0016681C"/>
    <w:rsid w:val="001A20F4"/>
    <w:rsid w:val="001A36F6"/>
    <w:rsid w:val="001A3B11"/>
    <w:rsid w:val="001D56CA"/>
    <w:rsid w:val="001E61D3"/>
    <w:rsid w:val="002026BA"/>
    <w:rsid w:val="0021275E"/>
    <w:rsid w:val="002316A4"/>
    <w:rsid w:val="00232803"/>
    <w:rsid w:val="00234C4C"/>
    <w:rsid w:val="00251825"/>
    <w:rsid w:val="00256337"/>
    <w:rsid w:val="002963E5"/>
    <w:rsid w:val="00297557"/>
    <w:rsid w:val="002A75DE"/>
    <w:rsid w:val="002B776C"/>
    <w:rsid w:val="002D033B"/>
    <w:rsid w:val="002D59A9"/>
    <w:rsid w:val="002F2B70"/>
    <w:rsid w:val="002F5AF2"/>
    <w:rsid w:val="003031ED"/>
    <w:rsid w:val="00307B97"/>
    <w:rsid w:val="00337C3E"/>
    <w:rsid w:val="003638FD"/>
    <w:rsid w:val="0037613A"/>
    <w:rsid w:val="003C5518"/>
    <w:rsid w:val="00402BD2"/>
    <w:rsid w:val="004271E4"/>
    <w:rsid w:val="00435ABB"/>
    <w:rsid w:val="00443B76"/>
    <w:rsid w:val="004557AE"/>
    <w:rsid w:val="00475728"/>
    <w:rsid w:val="00480623"/>
    <w:rsid w:val="00483A2B"/>
    <w:rsid w:val="004B77D7"/>
    <w:rsid w:val="004E02D9"/>
    <w:rsid w:val="004F6B55"/>
    <w:rsid w:val="00504215"/>
    <w:rsid w:val="00572638"/>
    <w:rsid w:val="005747D5"/>
    <w:rsid w:val="00581A32"/>
    <w:rsid w:val="00582FDF"/>
    <w:rsid w:val="00592B9F"/>
    <w:rsid w:val="00593470"/>
    <w:rsid w:val="00593580"/>
    <w:rsid w:val="005A18B5"/>
    <w:rsid w:val="005A384B"/>
    <w:rsid w:val="005B297C"/>
    <w:rsid w:val="005B506E"/>
    <w:rsid w:val="005B707A"/>
    <w:rsid w:val="005C45F0"/>
    <w:rsid w:val="005D0157"/>
    <w:rsid w:val="005D55FC"/>
    <w:rsid w:val="005D6CBD"/>
    <w:rsid w:val="005F30CB"/>
    <w:rsid w:val="00601388"/>
    <w:rsid w:val="00614B55"/>
    <w:rsid w:val="00617FBE"/>
    <w:rsid w:val="00635F99"/>
    <w:rsid w:val="00652046"/>
    <w:rsid w:val="00653325"/>
    <w:rsid w:val="006659B4"/>
    <w:rsid w:val="0066707A"/>
    <w:rsid w:val="006714AE"/>
    <w:rsid w:val="00684BCE"/>
    <w:rsid w:val="006C621D"/>
    <w:rsid w:val="00724132"/>
    <w:rsid w:val="00746DF5"/>
    <w:rsid w:val="00751420"/>
    <w:rsid w:val="007540DF"/>
    <w:rsid w:val="007676D5"/>
    <w:rsid w:val="00771B3A"/>
    <w:rsid w:val="00772F6A"/>
    <w:rsid w:val="00774A6E"/>
    <w:rsid w:val="00777B95"/>
    <w:rsid w:val="007A0884"/>
    <w:rsid w:val="007F47F6"/>
    <w:rsid w:val="007F6145"/>
    <w:rsid w:val="00805E9F"/>
    <w:rsid w:val="008752F4"/>
    <w:rsid w:val="00892A01"/>
    <w:rsid w:val="008A21D7"/>
    <w:rsid w:val="008A7237"/>
    <w:rsid w:val="008B4927"/>
    <w:rsid w:val="008B50A5"/>
    <w:rsid w:val="008C17B8"/>
    <w:rsid w:val="008E6D86"/>
    <w:rsid w:val="00911C58"/>
    <w:rsid w:val="00912EFC"/>
    <w:rsid w:val="00914EAA"/>
    <w:rsid w:val="00922BBB"/>
    <w:rsid w:val="00925D9E"/>
    <w:rsid w:val="00931F29"/>
    <w:rsid w:val="009373C3"/>
    <w:rsid w:val="0094696F"/>
    <w:rsid w:val="00960892"/>
    <w:rsid w:val="009608A0"/>
    <w:rsid w:val="009804EE"/>
    <w:rsid w:val="009D3335"/>
    <w:rsid w:val="009E0231"/>
    <w:rsid w:val="00A0766B"/>
    <w:rsid w:val="00A126F3"/>
    <w:rsid w:val="00A1530A"/>
    <w:rsid w:val="00A248EB"/>
    <w:rsid w:val="00A91862"/>
    <w:rsid w:val="00AB4BEF"/>
    <w:rsid w:val="00AF1D7A"/>
    <w:rsid w:val="00B14C16"/>
    <w:rsid w:val="00B35139"/>
    <w:rsid w:val="00B37823"/>
    <w:rsid w:val="00B56E6C"/>
    <w:rsid w:val="00B601DC"/>
    <w:rsid w:val="00B70AEF"/>
    <w:rsid w:val="00B7449F"/>
    <w:rsid w:val="00B837CE"/>
    <w:rsid w:val="00B847DD"/>
    <w:rsid w:val="00BA204F"/>
    <w:rsid w:val="00BD3DFD"/>
    <w:rsid w:val="00BE496A"/>
    <w:rsid w:val="00C0008F"/>
    <w:rsid w:val="00C13533"/>
    <w:rsid w:val="00C22CE2"/>
    <w:rsid w:val="00C43F48"/>
    <w:rsid w:val="00C4440C"/>
    <w:rsid w:val="00C5701C"/>
    <w:rsid w:val="00C865AC"/>
    <w:rsid w:val="00C9240F"/>
    <w:rsid w:val="00C97E7D"/>
    <w:rsid w:val="00CA0744"/>
    <w:rsid w:val="00CA4BC3"/>
    <w:rsid w:val="00CF57E0"/>
    <w:rsid w:val="00D03BF7"/>
    <w:rsid w:val="00D45220"/>
    <w:rsid w:val="00D51BE7"/>
    <w:rsid w:val="00D5543E"/>
    <w:rsid w:val="00D71FA6"/>
    <w:rsid w:val="00D81F65"/>
    <w:rsid w:val="00D94489"/>
    <w:rsid w:val="00DD54D7"/>
    <w:rsid w:val="00DE2CE4"/>
    <w:rsid w:val="00E00869"/>
    <w:rsid w:val="00E35E2A"/>
    <w:rsid w:val="00E4439C"/>
    <w:rsid w:val="00E47C4F"/>
    <w:rsid w:val="00E505A7"/>
    <w:rsid w:val="00E545D6"/>
    <w:rsid w:val="00E56325"/>
    <w:rsid w:val="00E7050C"/>
    <w:rsid w:val="00E74991"/>
    <w:rsid w:val="00E91F7E"/>
    <w:rsid w:val="00ED0421"/>
    <w:rsid w:val="00ED78C3"/>
    <w:rsid w:val="00EE5074"/>
    <w:rsid w:val="00F30D2B"/>
    <w:rsid w:val="00F358C8"/>
    <w:rsid w:val="00F524F6"/>
    <w:rsid w:val="00F54BFA"/>
    <w:rsid w:val="00F97F3F"/>
    <w:rsid w:val="00FB3E85"/>
    <w:rsid w:val="00FC0452"/>
    <w:rsid w:val="00FD4D69"/>
    <w:rsid w:val="00F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basedOn w:val="a0"/>
    <w:uiPriority w:val="99"/>
    <w:semiHidden/>
    <w:unhideWhenUsed/>
    <w:rsid w:val="00805E9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805E9F"/>
    <w:rPr>
      <w:color w:val="800080"/>
      <w:u w:val="single"/>
    </w:rPr>
  </w:style>
  <w:style w:type="paragraph" w:customStyle="1" w:styleId="xl65">
    <w:name w:val="xl6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66">
    <w:name w:val="xl66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7">
    <w:name w:val="xl67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8">
    <w:name w:val="xl68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9">
    <w:name w:val="xl6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0">
    <w:name w:val="xl70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1">
    <w:name w:val="xl71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2">
    <w:name w:val="xl7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3">
    <w:name w:val="xl7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74">
    <w:name w:val="xl74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75">
    <w:name w:val="xl75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 w:val="24"/>
      <w:lang w:eastAsia="ru-RU"/>
    </w:rPr>
  </w:style>
  <w:style w:type="paragraph" w:customStyle="1" w:styleId="xl76">
    <w:name w:val="xl7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77">
    <w:name w:val="xl7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8">
    <w:name w:val="xl7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9">
    <w:name w:val="xl7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0">
    <w:name w:val="xl80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81">
    <w:name w:val="xl81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2">
    <w:name w:val="xl8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3">
    <w:name w:val="xl83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4">
    <w:name w:val="xl84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customStyle="1" w:styleId="xl85">
    <w:name w:val="xl8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6">
    <w:name w:val="xl86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7">
    <w:name w:val="xl8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8">
    <w:name w:val="xl88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89">
    <w:name w:val="xl89"/>
    <w:basedOn w:val="a"/>
    <w:rsid w:val="00805E9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0">
    <w:name w:val="xl90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1">
    <w:name w:val="xl91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2">
    <w:name w:val="xl9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3">
    <w:name w:val="xl93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4">
    <w:name w:val="xl9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5">
    <w:name w:val="xl9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6">
    <w:name w:val="xl9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7">
    <w:name w:val="xl97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8">
    <w:name w:val="xl98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9">
    <w:name w:val="xl99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00">
    <w:name w:val="xl100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1">
    <w:name w:val="xl101"/>
    <w:basedOn w:val="a"/>
    <w:rsid w:val="00805E9F"/>
    <w:pPr>
      <w:pBdr>
        <w:top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2">
    <w:name w:val="xl102"/>
    <w:basedOn w:val="a"/>
    <w:rsid w:val="00805E9F"/>
    <w:pPr>
      <w:pBdr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3">
    <w:name w:val="xl103"/>
    <w:basedOn w:val="a"/>
    <w:rsid w:val="00805E9F"/>
    <w:pPr>
      <w:pBdr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4">
    <w:name w:val="xl104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5">
    <w:name w:val="xl105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6">
    <w:name w:val="xl10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7">
    <w:name w:val="xl107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08">
    <w:name w:val="xl108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09">
    <w:name w:val="xl109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0">
    <w:name w:val="xl11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1">
    <w:name w:val="xl111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2">
    <w:name w:val="xl112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3">
    <w:name w:val="xl113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14">
    <w:name w:val="xl114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5">
    <w:name w:val="xl115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6">
    <w:name w:val="xl116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7">
    <w:name w:val="xl11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8">
    <w:name w:val="xl118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9">
    <w:name w:val="xl119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0">
    <w:name w:val="xl120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1">
    <w:name w:val="xl121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2">
    <w:name w:val="xl122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3">
    <w:name w:val="xl123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4">
    <w:name w:val="xl124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5">
    <w:name w:val="xl125"/>
    <w:basedOn w:val="a"/>
    <w:rsid w:val="00805E9F"/>
    <w:pPr>
      <w:pBdr>
        <w:top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6">
    <w:name w:val="xl126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7">
    <w:name w:val="xl127"/>
    <w:basedOn w:val="a"/>
    <w:rsid w:val="00805E9F"/>
    <w:pPr>
      <w:pBdr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8">
    <w:name w:val="xl128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9">
    <w:name w:val="xl129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130">
    <w:name w:val="xl130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1">
    <w:name w:val="xl131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2">
    <w:name w:val="xl13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3">
    <w:name w:val="xl13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4">
    <w:name w:val="xl134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5">
    <w:name w:val="xl135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6">
    <w:name w:val="xl136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137">
    <w:name w:val="xl137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lang w:eastAsia="ru-RU"/>
    </w:rPr>
  </w:style>
  <w:style w:type="paragraph" w:customStyle="1" w:styleId="xl138">
    <w:name w:val="xl13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9">
    <w:name w:val="xl139"/>
    <w:basedOn w:val="a"/>
    <w:rsid w:val="00805E9F"/>
    <w:pPr>
      <w:pBdr>
        <w:lef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0">
    <w:name w:val="xl140"/>
    <w:basedOn w:val="a"/>
    <w:rsid w:val="00805E9F"/>
    <w:pPr>
      <w:pBdr>
        <w:lef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1">
    <w:name w:val="xl141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2">
    <w:name w:val="xl142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3">
    <w:name w:val="xl143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4">
    <w:name w:val="xl144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5">
    <w:name w:val="xl145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6">
    <w:name w:val="xl146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7">
    <w:name w:val="xl147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8">
    <w:name w:val="xl148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9">
    <w:name w:val="xl149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150">
    <w:name w:val="xl15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1">
    <w:name w:val="xl151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2">
    <w:name w:val="xl15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3">
    <w:name w:val="xl153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4">
    <w:name w:val="xl15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5">
    <w:name w:val="xl15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6">
    <w:name w:val="xl156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7">
    <w:name w:val="xl15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8">
    <w:name w:val="xl158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59">
    <w:name w:val="xl159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0">
    <w:name w:val="xl160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1">
    <w:name w:val="xl161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62">
    <w:name w:val="xl162"/>
    <w:basedOn w:val="a"/>
    <w:rsid w:val="00805E9F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table" w:styleId="af5">
    <w:name w:val="Table Grid"/>
    <w:basedOn w:val="a1"/>
    <w:uiPriority w:val="59"/>
    <w:rsid w:val="00251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D51B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51B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basedOn w:val="a0"/>
    <w:uiPriority w:val="99"/>
    <w:semiHidden/>
    <w:unhideWhenUsed/>
    <w:rsid w:val="00805E9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805E9F"/>
    <w:rPr>
      <w:color w:val="800080"/>
      <w:u w:val="single"/>
    </w:rPr>
  </w:style>
  <w:style w:type="paragraph" w:customStyle="1" w:styleId="xl65">
    <w:name w:val="xl6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66">
    <w:name w:val="xl66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7">
    <w:name w:val="xl67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8">
    <w:name w:val="xl68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9">
    <w:name w:val="xl6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0">
    <w:name w:val="xl70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1">
    <w:name w:val="xl71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2">
    <w:name w:val="xl7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3">
    <w:name w:val="xl7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74">
    <w:name w:val="xl74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75">
    <w:name w:val="xl75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 w:val="24"/>
      <w:lang w:eastAsia="ru-RU"/>
    </w:rPr>
  </w:style>
  <w:style w:type="paragraph" w:customStyle="1" w:styleId="xl76">
    <w:name w:val="xl7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77">
    <w:name w:val="xl7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8">
    <w:name w:val="xl7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9">
    <w:name w:val="xl7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0">
    <w:name w:val="xl80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81">
    <w:name w:val="xl81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2">
    <w:name w:val="xl8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3">
    <w:name w:val="xl83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4">
    <w:name w:val="xl84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customStyle="1" w:styleId="xl85">
    <w:name w:val="xl8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6">
    <w:name w:val="xl86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7">
    <w:name w:val="xl8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8">
    <w:name w:val="xl88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89">
    <w:name w:val="xl89"/>
    <w:basedOn w:val="a"/>
    <w:rsid w:val="00805E9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0">
    <w:name w:val="xl90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1">
    <w:name w:val="xl91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2">
    <w:name w:val="xl9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3">
    <w:name w:val="xl93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4">
    <w:name w:val="xl9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5">
    <w:name w:val="xl9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6">
    <w:name w:val="xl9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7">
    <w:name w:val="xl97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8">
    <w:name w:val="xl98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9">
    <w:name w:val="xl99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00">
    <w:name w:val="xl100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1">
    <w:name w:val="xl101"/>
    <w:basedOn w:val="a"/>
    <w:rsid w:val="00805E9F"/>
    <w:pPr>
      <w:pBdr>
        <w:top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2">
    <w:name w:val="xl102"/>
    <w:basedOn w:val="a"/>
    <w:rsid w:val="00805E9F"/>
    <w:pPr>
      <w:pBdr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3">
    <w:name w:val="xl103"/>
    <w:basedOn w:val="a"/>
    <w:rsid w:val="00805E9F"/>
    <w:pPr>
      <w:pBdr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4">
    <w:name w:val="xl104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5">
    <w:name w:val="xl105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6">
    <w:name w:val="xl10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7">
    <w:name w:val="xl107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08">
    <w:name w:val="xl108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09">
    <w:name w:val="xl109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0">
    <w:name w:val="xl11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1">
    <w:name w:val="xl111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2">
    <w:name w:val="xl112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3">
    <w:name w:val="xl113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14">
    <w:name w:val="xl114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5">
    <w:name w:val="xl115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6">
    <w:name w:val="xl116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7">
    <w:name w:val="xl11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8">
    <w:name w:val="xl118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9">
    <w:name w:val="xl119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0">
    <w:name w:val="xl120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1">
    <w:name w:val="xl121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2">
    <w:name w:val="xl122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3">
    <w:name w:val="xl123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4">
    <w:name w:val="xl124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5">
    <w:name w:val="xl125"/>
    <w:basedOn w:val="a"/>
    <w:rsid w:val="00805E9F"/>
    <w:pPr>
      <w:pBdr>
        <w:top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6">
    <w:name w:val="xl126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7">
    <w:name w:val="xl127"/>
    <w:basedOn w:val="a"/>
    <w:rsid w:val="00805E9F"/>
    <w:pPr>
      <w:pBdr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8">
    <w:name w:val="xl128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9">
    <w:name w:val="xl129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130">
    <w:name w:val="xl130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1">
    <w:name w:val="xl131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2">
    <w:name w:val="xl13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3">
    <w:name w:val="xl13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4">
    <w:name w:val="xl134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5">
    <w:name w:val="xl135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6">
    <w:name w:val="xl136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137">
    <w:name w:val="xl137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lang w:eastAsia="ru-RU"/>
    </w:rPr>
  </w:style>
  <w:style w:type="paragraph" w:customStyle="1" w:styleId="xl138">
    <w:name w:val="xl13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9">
    <w:name w:val="xl139"/>
    <w:basedOn w:val="a"/>
    <w:rsid w:val="00805E9F"/>
    <w:pPr>
      <w:pBdr>
        <w:lef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0">
    <w:name w:val="xl140"/>
    <w:basedOn w:val="a"/>
    <w:rsid w:val="00805E9F"/>
    <w:pPr>
      <w:pBdr>
        <w:lef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1">
    <w:name w:val="xl141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2">
    <w:name w:val="xl142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3">
    <w:name w:val="xl143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4">
    <w:name w:val="xl144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5">
    <w:name w:val="xl145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6">
    <w:name w:val="xl146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7">
    <w:name w:val="xl147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8">
    <w:name w:val="xl148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9">
    <w:name w:val="xl149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150">
    <w:name w:val="xl15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1">
    <w:name w:val="xl151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2">
    <w:name w:val="xl15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3">
    <w:name w:val="xl153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4">
    <w:name w:val="xl15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5">
    <w:name w:val="xl15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6">
    <w:name w:val="xl156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7">
    <w:name w:val="xl15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8">
    <w:name w:val="xl158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59">
    <w:name w:val="xl159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0">
    <w:name w:val="xl160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1">
    <w:name w:val="xl161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62">
    <w:name w:val="xl162"/>
    <w:basedOn w:val="a"/>
    <w:rsid w:val="00805E9F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table" w:styleId="af5">
    <w:name w:val="Table Grid"/>
    <w:basedOn w:val="a1"/>
    <w:uiPriority w:val="59"/>
    <w:rsid w:val="00251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D51B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51B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D0B9A-A194-4E62-AEB1-2D2B978A2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1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Glavbuh</cp:lastModifiedBy>
  <cp:revision>268</cp:revision>
  <cp:lastPrinted>2025-01-17T10:23:00Z</cp:lastPrinted>
  <dcterms:created xsi:type="dcterms:W3CDTF">2017-11-07T08:58:00Z</dcterms:created>
  <dcterms:modified xsi:type="dcterms:W3CDTF">2025-01-17T10:23:00Z</dcterms:modified>
</cp:coreProperties>
</file>