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0212AC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</w:t>
            </w:r>
            <w:r w:rsidR="000212AC">
              <w:rPr>
                <w:sz w:val="20"/>
                <w:szCs w:val="20"/>
              </w:rPr>
              <w:t>ответствующий (текущий) год 2025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</w:t>
            </w:r>
            <w:r w:rsidR="000212AC">
              <w:rPr>
                <w:sz w:val="20"/>
                <w:szCs w:val="20"/>
              </w:rPr>
              <w:t>ервый год планового периода 2026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0212AC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0212AC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2022</w:t>
            </w:r>
            <w:r w:rsidR="00C13C92"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0212AC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2023</w:t>
            </w:r>
            <w:r w:rsidR="00C13C92"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Цель муниципальной программы - «Обеспечение полномочий Дроновского сельского поселения</w:t>
            </w:r>
            <w:r w:rsidR="006D019C">
              <w:t xml:space="preserve"> Карачевского муниципального района Брянской области</w:t>
            </w:r>
            <w:r>
              <w:t xml:space="preserve">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0212AC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32,1</w:t>
            </w:r>
          </w:p>
        </w:tc>
        <w:tc>
          <w:tcPr>
            <w:tcW w:w="993" w:type="dxa"/>
          </w:tcPr>
          <w:p w:rsidR="00B50718" w:rsidRDefault="004F029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14,4</w:t>
            </w:r>
          </w:p>
        </w:tc>
        <w:tc>
          <w:tcPr>
            <w:tcW w:w="212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11,3</w:t>
            </w:r>
          </w:p>
        </w:tc>
        <w:tc>
          <w:tcPr>
            <w:tcW w:w="198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11,4</w:t>
            </w:r>
          </w:p>
        </w:tc>
        <w:tc>
          <w:tcPr>
            <w:tcW w:w="127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11,5</w:t>
            </w:r>
          </w:p>
        </w:tc>
        <w:tc>
          <w:tcPr>
            <w:tcW w:w="2268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11,6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0212AC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76,5</w:t>
            </w:r>
          </w:p>
        </w:tc>
        <w:tc>
          <w:tcPr>
            <w:tcW w:w="993" w:type="dxa"/>
          </w:tcPr>
          <w:p w:rsidR="00B50718" w:rsidRDefault="004F0292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74,7</w:t>
            </w:r>
            <w:bookmarkStart w:id="0" w:name="_GoBack"/>
            <w:bookmarkEnd w:id="0"/>
          </w:p>
        </w:tc>
        <w:tc>
          <w:tcPr>
            <w:tcW w:w="212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67,1</w:t>
            </w:r>
          </w:p>
        </w:tc>
        <w:tc>
          <w:tcPr>
            <w:tcW w:w="198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67,2</w:t>
            </w:r>
          </w:p>
        </w:tc>
        <w:tc>
          <w:tcPr>
            <w:tcW w:w="1275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67,3</w:t>
            </w:r>
          </w:p>
        </w:tc>
        <w:tc>
          <w:tcPr>
            <w:tcW w:w="2268" w:type="dxa"/>
          </w:tcPr>
          <w:p w:rsidR="00B50718" w:rsidRDefault="008B4430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67,4</w:t>
            </w:r>
          </w:p>
        </w:tc>
      </w:tr>
      <w:tr w:rsidR="00A33863" w:rsidRPr="002159DE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2159DE" w:rsidRDefault="00AC6C9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A33863" w:rsidRPr="002159DE" w:rsidRDefault="008B443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5" w:type="dxa"/>
          </w:tcPr>
          <w:p w:rsidR="00A33863" w:rsidRPr="002159DE" w:rsidRDefault="008B443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A33863" w:rsidRPr="002159DE" w:rsidRDefault="00B2778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A33863" w:rsidRPr="002159DE" w:rsidRDefault="004F4E21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0</w:t>
            </w:r>
          </w:p>
        </w:tc>
      </w:tr>
      <w:tr w:rsidR="00A33863" w:rsidRPr="002159DE" w:rsidTr="00B50718">
        <w:tc>
          <w:tcPr>
            <w:tcW w:w="675" w:type="dxa"/>
          </w:tcPr>
          <w:p w:rsidR="00A33863" w:rsidRPr="002159D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2159DE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2159D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993" w:type="dxa"/>
          </w:tcPr>
          <w:p w:rsidR="00A33863" w:rsidRPr="002159DE" w:rsidRDefault="00B2778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12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198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127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4</w:t>
            </w:r>
          </w:p>
        </w:tc>
      </w:tr>
      <w:tr w:rsidR="00A33863" w:rsidRPr="002159DE" w:rsidTr="00A33863">
        <w:trPr>
          <w:trHeight w:val="560"/>
        </w:trPr>
        <w:tc>
          <w:tcPr>
            <w:tcW w:w="675" w:type="dxa"/>
            <w:vMerge w:val="restart"/>
          </w:tcPr>
          <w:p w:rsidR="00A33863" w:rsidRPr="002159D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A33863">
            <w:r w:rsidRPr="002159DE"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proofErr w:type="gramStart"/>
            <w:r w:rsidRPr="002159DE"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2159DE" w:rsidRDefault="008C1522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993" w:type="dxa"/>
          </w:tcPr>
          <w:p w:rsidR="00A33863" w:rsidRPr="002159DE" w:rsidRDefault="00B2778E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198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127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3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2159D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2159DE" w:rsidRDefault="00A33863" w:rsidP="00A33863">
            <w:r w:rsidRPr="002159DE"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2159D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proofErr w:type="gramStart"/>
            <w:r w:rsidRPr="002159DE"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2159DE" w:rsidRDefault="000212A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A33863" w:rsidRPr="002159DE" w:rsidRDefault="008B443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5" w:type="dxa"/>
          </w:tcPr>
          <w:p w:rsidR="00A33863" w:rsidRPr="002159DE" w:rsidRDefault="000212A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6</w:t>
            </w:r>
          </w:p>
        </w:tc>
        <w:tc>
          <w:tcPr>
            <w:tcW w:w="1275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6</w:t>
            </w:r>
          </w:p>
        </w:tc>
        <w:tc>
          <w:tcPr>
            <w:tcW w:w="2268" w:type="dxa"/>
          </w:tcPr>
          <w:p w:rsidR="00A33863" w:rsidRPr="002159DE" w:rsidRDefault="00CC5B2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2159DE">
              <w:t>6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33863" w:rsidRPr="004A71C4" w:rsidRDefault="00A33863" w:rsidP="004A71C4">
      <w:pPr>
        <w:jc w:val="both"/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Default="00FB3E85"/>
    <w:sectPr w:rsidR="00FB3E85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212AC"/>
    <w:rsid w:val="000D678C"/>
    <w:rsid w:val="00104FED"/>
    <w:rsid w:val="00160D84"/>
    <w:rsid w:val="002159DE"/>
    <w:rsid w:val="00216043"/>
    <w:rsid w:val="00242CB2"/>
    <w:rsid w:val="002A75DE"/>
    <w:rsid w:val="002C34FF"/>
    <w:rsid w:val="00314B79"/>
    <w:rsid w:val="00314E34"/>
    <w:rsid w:val="00345E51"/>
    <w:rsid w:val="003638FD"/>
    <w:rsid w:val="00466DE4"/>
    <w:rsid w:val="004A71C4"/>
    <w:rsid w:val="004F0292"/>
    <w:rsid w:val="004F4E21"/>
    <w:rsid w:val="005343CF"/>
    <w:rsid w:val="00540C76"/>
    <w:rsid w:val="00551BDA"/>
    <w:rsid w:val="00622867"/>
    <w:rsid w:val="006566B1"/>
    <w:rsid w:val="006C7E93"/>
    <w:rsid w:val="006D019C"/>
    <w:rsid w:val="0081042F"/>
    <w:rsid w:val="00812D55"/>
    <w:rsid w:val="00866B76"/>
    <w:rsid w:val="008B20A6"/>
    <w:rsid w:val="008B4430"/>
    <w:rsid w:val="008C1522"/>
    <w:rsid w:val="008E6CE4"/>
    <w:rsid w:val="00A313F9"/>
    <w:rsid w:val="00A33863"/>
    <w:rsid w:val="00A37ABF"/>
    <w:rsid w:val="00AC6C99"/>
    <w:rsid w:val="00AD2616"/>
    <w:rsid w:val="00AE4609"/>
    <w:rsid w:val="00AE67CA"/>
    <w:rsid w:val="00B2778E"/>
    <w:rsid w:val="00B50718"/>
    <w:rsid w:val="00B856F5"/>
    <w:rsid w:val="00B868C6"/>
    <w:rsid w:val="00BA0B35"/>
    <w:rsid w:val="00BF4AA7"/>
    <w:rsid w:val="00BF76A8"/>
    <w:rsid w:val="00C0008F"/>
    <w:rsid w:val="00C02800"/>
    <w:rsid w:val="00C13C92"/>
    <w:rsid w:val="00C7006D"/>
    <w:rsid w:val="00CA67CD"/>
    <w:rsid w:val="00CB6263"/>
    <w:rsid w:val="00CC5B29"/>
    <w:rsid w:val="00D33611"/>
    <w:rsid w:val="00D643EC"/>
    <w:rsid w:val="00E212B2"/>
    <w:rsid w:val="00E559B8"/>
    <w:rsid w:val="00E8206A"/>
    <w:rsid w:val="00ED6088"/>
    <w:rsid w:val="00F00949"/>
    <w:rsid w:val="00F646D8"/>
    <w:rsid w:val="00FB3E85"/>
    <w:rsid w:val="00FB4AD1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C5B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B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C5B2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B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32</cp:revision>
  <cp:lastPrinted>2023-11-18T10:53:00Z</cp:lastPrinted>
  <dcterms:created xsi:type="dcterms:W3CDTF">2019-12-19T05:46:00Z</dcterms:created>
  <dcterms:modified xsi:type="dcterms:W3CDTF">2024-11-12T05:45:00Z</dcterms:modified>
</cp:coreProperties>
</file>